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E854" w14:textId="2108C3B8" w:rsidR="00EA1012" w:rsidRPr="00322828" w:rsidRDefault="0016648A" w:rsidP="0016648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22828">
        <w:rPr>
          <w:rFonts w:ascii="Arial" w:hAnsi="Arial" w:cs="Arial"/>
          <w:b/>
          <w:bCs/>
          <w:sz w:val="48"/>
          <w:szCs w:val="48"/>
        </w:rPr>
        <w:t>UN WEEK-END A LA RUE – 5e EDITION</w:t>
      </w:r>
    </w:p>
    <w:p w14:paraId="23C418B4" w14:textId="68492629" w:rsidR="0016648A" w:rsidRDefault="0016648A" w:rsidP="0016648A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6648A">
        <w:rPr>
          <w:rFonts w:ascii="Arial" w:hAnsi="Arial" w:cs="Arial"/>
          <w:sz w:val="44"/>
          <w:szCs w:val="44"/>
          <w:u w:val="single"/>
        </w:rPr>
        <w:t>DU VENDREDI 26 MAI AU LUNDI 29 MAI</w:t>
      </w:r>
    </w:p>
    <w:p w14:paraId="121861E2" w14:textId="77777777" w:rsidR="0016648A" w:rsidRDefault="0016648A" w:rsidP="0016648A">
      <w:pPr>
        <w:jc w:val="center"/>
        <w:rPr>
          <w:rFonts w:ascii="Arial" w:hAnsi="Arial" w:cs="Arial"/>
          <w:sz w:val="44"/>
          <w:szCs w:val="44"/>
          <w:u w:val="single"/>
        </w:rPr>
      </w:pPr>
    </w:p>
    <w:p w14:paraId="40348230" w14:textId="5B867E19" w:rsidR="0016648A" w:rsidRDefault="0016648A" w:rsidP="0016648A">
      <w:pPr>
        <w:rPr>
          <w:rFonts w:ascii="Arial" w:hAnsi="Arial" w:cs="Arial"/>
          <w:sz w:val="44"/>
          <w:szCs w:val="44"/>
          <w:u w:val="single"/>
        </w:rPr>
      </w:pPr>
      <w:r w:rsidRPr="0016648A">
        <w:rPr>
          <w:rFonts w:ascii="Arial" w:hAnsi="Arial" w:cs="Arial"/>
          <w:sz w:val="44"/>
          <w:szCs w:val="44"/>
          <w:u w:val="single"/>
        </w:rPr>
        <w:t>Un Weekend</w:t>
      </w:r>
      <w:r>
        <w:rPr>
          <w:rFonts w:ascii="Arial" w:hAnsi="Arial" w:cs="Arial"/>
          <w:sz w:val="44"/>
          <w:szCs w:val="44"/>
          <w:u w:val="single"/>
        </w:rPr>
        <w:t xml:space="preserve"> </w:t>
      </w:r>
      <w:r w:rsidRPr="0016648A">
        <w:rPr>
          <w:rFonts w:ascii="Arial" w:hAnsi="Arial" w:cs="Arial"/>
          <w:sz w:val="44"/>
          <w:szCs w:val="44"/>
          <w:u w:val="single"/>
        </w:rPr>
        <w:t>à la rue, c’est quoi ?</w:t>
      </w:r>
    </w:p>
    <w:p w14:paraId="1C8C9E4A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Un Weekend à la Rue, c’est un festival.</w:t>
      </w:r>
    </w:p>
    <w:p w14:paraId="59A14783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C’est 4 jours de spectacle.</w:t>
      </w:r>
    </w:p>
    <w:p w14:paraId="1B414322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Il y a de la danse, de la musique, du cirque et du théâtre.</w:t>
      </w:r>
    </w:p>
    <w:p w14:paraId="31B94153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C’est en Bretagne, dans 6 villes :</w:t>
      </w:r>
    </w:p>
    <w:p w14:paraId="2B0BDC0E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• Bourgbarré</w:t>
      </w:r>
    </w:p>
    <w:p w14:paraId="0105C2D5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• Chantepie</w:t>
      </w:r>
    </w:p>
    <w:p w14:paraId="55100C44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• Corps-Nuds</w:t>
      </w:r>
    </w:p>
    <w:p w14:paraId="63B370F5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• Saint-Armel</w:t>
      </w:r>
    </w:p>
    <w:p w14:paraId="76014DA7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• Nouvoitou</w:t>
      </w:r>
    </w:p>
    <w:p w14:paraId="2B0CFA07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• Vern-sur-Seiche</w:t>
      </w:r>
    </w:p>
    <w:p w14:paraId="2BE0A9D9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C’est pour les petits et les grands.</w:t>
      </w:r>
    </w:p>
    <w:p w14:paraId="76FEC4D3" w14:textId="64E0B25C" w:rsid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>C’est gratuit.</w:t>
      </w:r>
    </w:p>
    <w:p w14:paraId="528E9E2D" w14:textId="77777777" w:rsid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5AEBEBE1" w14:textId="77777777" w:rsid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4D64805D" w14:textId="77777777" w:rsid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6377984C" w14:textId="77777777" w:rsid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595A7FF7" w14:textId="77777777" w:rsid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1BA5354D" w14:textId="77777777" w:rsid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44A0CA23" w14:textId="2B9619D6" w:rsidR="0016648A" w:rsidRPr="0016648A" w:rsidRDefault="0016648A" w:rsidP="0016648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6648A">
        <w:rPr>
          <w:rFonts w:ascii="Arial" w:hAnsi="Arial" w:cs="Arial"/>
          <w:b/>
          <w:bCs/>
          <w:sz w:val="36"/>
          <w:szCs w:val="36"/>
          <w:u w:val="single"/>
        </w:rPr>
        <w:lastRenderedPageBreak/>
        <w:t>VENDREDI 26 MAI – SAINT ARMEL</w:t>
      </w:r>
    </w:p>
    <w:p w14:paraId="1E16CE20" w14:textId="0CB40E90" w:rsidR="0016648A" w:rsidRPr="0016648A" w:rsidRDefault="0016648A" w:rsidP="0016648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18H – PLACE DE L’EGLISE</w:t>
      </w:r>
    </w:p>
    <w:p w14:paraId="7320D7ED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 xml:space="preserve">Buvette (Association </w:t>
      </w:r>
      <w:proofErr w:type="spellStart"/>
      <w:r w:rsidRPr="0016648A">
        <w:rPr>
          <w:rFonts w:ascii="Arial" w:hAnsi="Arial" w:cs="Arial"/>
          <w:sz w:val="36"/>
          <w:szCs w:val="36"/>
        </w:rPr>
        <w:t>Kazanou</w:t>
      </w:r>
      <w:proofErr w:type="spellEnd"/>
      <w:r w:rsidRPr="0016648A">
        <w:rPr>
          <w:rFonts w:ascii="Arial" w:hAnsi="Arial" w:cs="Arial"/>
          <w:sz w:val="36"/>
          <w:szCs w:val="36"/>
        </w:rPr>
        <w:t>)</w:t>
      </w:r>
    </w:p>
    <w:p w14:paraId="51A2F3F8" w14:textId="4E0895C9" w:rsid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 xml:space="preserve">Restauration par </w:t>
      </w:r>
      <w:proofErr w:type="spellStart"/>
      <w:r w:rsidRPr="0016648A">
        <w:rPr>
          <w:rFonts w:ascii="Arial" w:hAnsi="Arial" w:cs="Arial"/>
          <w:sz w:val="36"/>
          <w:szCs w:val="36"/>
        </w:rPr>
        <w:t>Croq</w:t>
      </w:r>
      <w:proofErr w:type="spellEnd"/>
      <w:r w:rsidRPr="0016648A">
        <w:rPr>
          <w:rFonts w:ascii="Arial" w:hAnsi="Arial" w:cs="Arial"/>
          <w:sz w:val="36"/>
          <w:szCs w:val="36"/>
        </w:rPr>
        <w:t xml:space="preserve"> Fougasse (Food truck)</w:t>
      </w:r>
    </w:p>
    <w:p w14:paraId="1EB9F138" w14:textId="77777777" w:rsid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4BCB7FB3" w14:textId="6C8E8B7F" w:rsidR="0016648A" w:rsidRPr="00322828" w:rsidRDefault="0016648A" w:rsidP="0016648A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 xml:space="preserve">CONCERT LEO LAMPION </w:t>
      </w:r>
    </w:p>
    <w:p w14:paraId="6163DEAD" w14:textId="27FE0A3F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r w:rsidRPr="00322828">
        <w:rPr>
          <w:rFonts w:ascii="Arial" w:hAnsi="Arial" w:cs="Arial"/>
          <w:sz w:val="36"/>
          <w:szCs w:val="36"/>
        </w:rPr>
        <w:t>éo Lampion est un jeune auteur-compositeur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aux chansons conçues comme de petits contes.</w:t>
      </w:r>
    </w:p>
    <w:p w14:paraId="1123A8C1" w14:textId="28C26804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Croque-notes écumant les mauvais lieux, voyous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 xml:space="preserve">au grand </w:t>
      </w:r>
      <w:proofErr w:type="spellStart"/>
      <w:r w:rsidRPr="00322828">
        <w:rPr>
          <w:rFonts w:ascii="Arial" w:hAnsi="Arial" w:cs="Arial"/>
          <w:sz w:val="36"/>
          <w:szCs w:val="36"/>
        </w:rPr>
        <w:t>coeur</w:t>
      </w:r>
      <w:proofErr w:type="spellEnd"/>
      <w:r w:rsidRPr="00322828">
        <w:rPr>
          <w:rFonts w:ascii="Arial" w:hAnsi="Arial" w:cs="Arial"/>
          <w:sz w:val="36"/>
          <w:szCs w:val="36"/>
        </w:rPr>
        <w:t>, ogres un peu trop perfectionnistes...</w:t>
      </w:r>
    </w:p>
    <w:p w14:paraId="4CC45047" w14:textId="625B2B94" w:rsid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C’est toute une galerie de personnages qui est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croquée, sur des airs empruntant tout à tour au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folk, au blues, au jazz... À recommander à toutes les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personnes gourmandes de mots !</w:t>
      </w:r>
    </w:p>
    <w:p w14:paraId="086E3AD0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6F604311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Chanson française (Rennes)</w:t>
      </w:r>
    </w:p>
    <w:p w14:paraId="6435B78F" w14:textId="5AF9DF55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45 min - Tout public</w:t>
      </w:r>
    </w:p>
    <w:p w14:paraId="4DA45D53" w14:textId="77777777" w:rsidR="00322828" w:rsidRDefault="00322828" w:rsidP="0016648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543E3D2" w14:textId="176D0D4F" w:rsidR="0016648A" w:rsidRDefault="0016648A" w:rsidP="0016648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20H – PLACE DE L’EGLISE</w:t>
      </w:r>
    </w:p>
    <w:p w14:paraId="584B5313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 xml:space="preserve">Buvette (Association </w:t>
      </w:r>
      <w:proofErr w:type="spellStart"/>
      <w:r w:rsidRPr="0016648A">
        <w:rPr>
          <w:rFonts w:ascii="Arial" w:hAnsi="Arial" w:cs="Arial"/>
          <w:sz w:val="36"/>
          <w:szCs w:val="36"/>
        </w:rPr>
        <w:t>Kazanou</w:t>
      </w:r>
      <w:proofErr w:type="spellEnd"/>
      <w:r w:rsidRPr="0016648A">
        <w:rPr>
          <w:rFonts w:ascii="Arial" w:hAnsi="Arial" w:cs="Arial"/>
          <w:sz w:val="36"/>
          <w:szCs w:val="36"/>
        </w:rPr>
        <w:t>)</w:t>
      </w:r>
    </w:p>
    <w:p w14:paraId="62FF5221" w14:textId="5CBED937" w:rsidR="0016648A" w:rsidRDefault="0016648A" w:rsidP="0016648A">
      <w:pPr>
        <w:rPr>
          <w:rFonts w:ascii="Arial" w:hAnsi="Arial" w:cs="Arial"/>
          <w:sz w:val="36"/>
          <w:szCs w:val="36"/>
        </w:rPr>
      </w:pPr>
      <w:r w:rsidRPr="0016648A">
        <w:rPr>
          <w:rFonts w:ascii="Arial" w:hAnsi="Arial" w:cs="Arial"/>
          <w:sz w:val="36"/>
          <w:szCs w:val="36"/>
        </w:rPr>
        <w:t xml:space="preserve">Restauration par </w:t>
      </w:r>
      <w:proofErr w:type="spellStart"/>
      <w:r w:rsidRPr="0016648A">
        <w:rPr>
          <w:rFonts w:ascii="Arial" w:hAnsi="Arial" w:cs="Arial"/>
          <w:sz w:val="36"/>
          <w:szCs w:val="36"/>
        </w:rPr>
        <w:t>Croq</w:t>
      </w:r>
      <w:proofErr w:type="spellEnd"/>
      <w:r w:rsidRPr="0016648A">
        <w:rPr>
          <w:rFonts w:ascii="Arial" w:hAnsi="Arial" w:cs="Arial"/>
          <w:sz w:val="36"/>
          <w:szCs w:val="36"/>
        </w:rPr>
        <w:t xml:space="preserve"> Fougasse (Food truck)</w:t>
      </w:r>
    </w:p>
    <w:p w14:paraId="42D1DA2B" w14:textId="77777777" w:rsidR="00322828" w:rsidRDefault="00322828" w:rsidP="0016648A">
      <w:pPr>
        <w:rPr>
          <w:rFonts w:ascii="Arial" w:hAnsi="Arial" w:cs="Arial"/>
          <w:sz w:val="36"/>
          <w:szCs w:val="36"/>
        </w:rPr>
      </w:pPr>
    </w:p>
    <w:p w14:paraId="5663C748" w14:textId="77777777" w:rsidR="00322828" w:rsidRDefault="00322828" w:rsidP="0016648A">
      <w:pPr>
        <w:rPr>
          <w:rFonts w:ascii="Arial" w:hAnsi="Arial" w:cs="Arial"/>
          <w:sz w:val="36"/>
          <w:szCs w:val="36"/>
        </w:rPr>
      </w:pPr>
    </w:p>
    <w:p w14:paraId="244B3D8F" w14:textId="77777777" w:rsidR="0016648A" w:rsidRPr="0016648A" w:rsidRDefault="0016648A" w:rsidP="0016648A">
      <w:pPr>
        <w:rPr>
          <w:rFonts w:ascii="Arial" w:hAnsi="Arial" w:cs="Arial"/>
          <w:sz w:val="36"/>
          <w:szCs w:val="36"/>
        </w:rPr>
      </w:pPr>
    </w:p>
    <w:p w14:paraId="13AD25AA" w14:textId="5A1912D8" w:rsidR="0016648A" w:rsidRPr="00322828" w:rsidRDefault="0016648A" w:rsidP="0016648A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lastRenderedPageBreak/>
        <w:t>MR POK ET SES GLOUPS – FANFARE</w:t>
      </w:r>
    </w:p>
    <w:p w14:paraId="0700CE0F" w14:textId="6D7E4E9E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Dans sa belle redingote rouge et malgré son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 xml:space="preserve">chapeau haut de forme, pas facile pour Mr </w:t>
      </w:r>
      <w:proofErr w:type="spellStart"/>
      <w:r w:rsidRPr="00322828">
        <w:rPr>
          <w:rFonts w:ascii="Arial" w:hAnsi="Arial" w:cs="Arial"/>
          <w:sz w:val="36"/>
          <w:szCs w:val="36"/>
        </w:rPr>
        <w:t>Pok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d’assurer le concert qu’il mène à la baguette.</w:t>
      </w:r>
    </w:p>
    <w:p w14:paraId="12A0767C" w14:textId="6940DEBA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Contrairement à ses Gloups, il nous apparaît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comme rigide et ne peut s’empêcher de tout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contrôler. Car oui, face à la pression du jugement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 xml:space="preserve">en public, pas facile pour Mr </w:t>
      </w:r>
      <w:proofErr w:type="spellStart"/>
      <w:r w:rsidRPr="00322828">
        <w:rPr>
          <w:rFonts w:ascii="Arial" w:hAnsi="Arial" w:cs="Arial"/>
          <w:sz w:val="36"/>
          <w:szCs w:val="36"/>
        </w:rPr>
        <w:t>Pok</w:t>
      </w:r>
      <w:proofErr w:type="spellEnd"/>
      <w:r w:rsidRPr="00322828">
        <w:rPr>
          <w:rFonts w:ascii="Arial" w:hAnsi="Arial" w:cs="Arial"/>
          <w:sz w:val="36"/>
          <w:szCs w:val="36"/>
        </w:rPr>
        <w:t xml:space="preserve"> de lâcher prise.</w:t>
      </w:r>
    </w:p>
    <w:p w14:paraId="502751B2" w14:textId="30EE2639" w:rsidR="00964734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Le trop plein semble proche...</w:t>
      </w:r>
    </w:p>
    <w:p w14:paraId="3E3EA8AD" w14:textId="77777777" w:rsidR="00964734" w:rsidRDefault="00964734" w:rsidP="0016648A">
      <w:pPr>
        <w:rPr>
          <w:rFonts w:ascii="Arial" w:hAnsi="Arial" w:cs="Arial"/>
          <w:sz w:val="36"/>
          <w:szCs w:val="36"/>
        </w:rPr>
      </w:pPr>
    </w:p>
    <w:p w14:paraId="65A01CE4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Fanfare Gloups (Rennes)</w:t>
      </w:r>
    </w:p>
    <w:p w14:paraId="323442A6" w14:textId="4A814B44" w:rsid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45 min - Tout public</w:t>
      </w:r>
    </w:p>
    <w:p w14:paraId="35000EE9" w14:textId="77777777" w:rsidR="00964734" w:rsidRDefault="00964734" w:rsidP="0016648A">
      <w:pPr>
        <w:rPr>
          <w:rFonts w:ascii="Arial" w:hAnsi="Arial" w:cs="Arial"/>
          <w:sz w:val="36"/>
          <w:szCs w:val="36"/>
        </w:rPr>
      </w:pPr>
    </w:p>
    <w:p w14:paraId="38735E54" w14:textId="77777777" w:rsidR="00964734" w:rsidRDefault="00964734" w:rsidP="0016648A">
      <w:pPr>
        <w:rPr>
          <w:rFonts w:ascii="Arial" w:hAnsi="Arial" w:cs="Arial"/>
          <w:sz w:val="36"/>
          <w:szCs w:val="36"/>
        </w:rPr>
      </w:pPr>
    </w:p>
    <w:p w14:paraId="31890132" w14:textId="76C019F2" w:rsidR="00964734" w:rsidRPr="0016648A" w:rsidRDefault="00964734" w:rsidP="0096473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SAMEDI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  <w:r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MAI – </w:t>
      </w:r>
      <w:r>
        <w:rPr>
          <w:rFonts w:ascii="Arial" w:hAnsi="Arial" w:cs="Arial"/>
          <w:b/>
          <w:bCs/>
          <w:sz w:val="36"/>
          <w:szCs w:val="36"/>
          <w:u w:val="single"/>
        </w:rPr>
        <w:t>NOUVOITOU</w:t>
      </w:r>
    </w:p>
    <w:p w14:paraId="6FFFB4C7" w14:textId="7D0E1E65" w:rsidR="00964734" w:rsidRDefault="00964734" w:rsidP="00964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="00CF3AC8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b/>
          <w:bCs/>
          <w:sz w:val="36"/>
          <w:szCs w:val="36"/>
        </w:rPr>
        <w:t>H – EGLISE / PLACE HAUTE</w:t>
      </w:r>
    </w:p>
    <w:p w14:paraId="7C708958" w14:textId="77777777" w:rsidR="00964734" w:rsidRDefault="00964734" w:rsidP="0096473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317F8E" w14:textId="7B7F5DAC" w:rsidR="00964734" w:rsidRDefault="00964734" w:rsidP="009647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Buvette (Comité des Fêtes) </w:t>
      </w:r>
    </w:p>
    <w:p w14:paraId="1875C547" w14:textId="77777777" w:rsidR="00964734" w:rsidRDefault="00964734" w:rsidP="00964734">
      <w:pPr>
        <w:rPr>
          <w:rFonts w:ascii="Arial" w:hAnsi="Arial" w:cs="Arial"/>
          <w:sz w:val="36"/>
          <w:szCs w:val="36"/>
        </w:rPr>
      </w:pPr>
    </w:p>
    <w:p w14:paraId="0CC600D6" w14:textId="0F2C0BDE" w:rsidR="00964734" w:rsidRPr="00322828" w:rsidRDefault="00964734" w:rsidP="00964734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>CONCERT - ENSEMBLE DE MUSIQUES ACTUELLES</w:t>
      </w:r>
    </w:p>
    <w:p w14:paraId="76E0256F" w14:textId="5CA54748" w:rsidR="00964734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 xml:space="preserve">Oasis, Nirvana, REM, ça vous rappelle </w:t>
      </w:r>
      <w:r>
        <w:rPr>
          <w:rFonts w:ascii="Arial" w:hAnsi="Arial" w:cs="Arial"/>
          <w:sz w:val="36"/>
          <w:szCs w:val="36"/>
        </w:rPr>
        <w:t xml:space="preserve">quelque </w:t>
      </w:r>
      <w:r w:rsidRPr="00322828">
        <w:rPr>
          <w:rFonts w:ascii="Arial" w:hAnsi="Arial" w:cs="Arial"/>
          <w:sz w:val="36"/>
          <w:szCs w:val="36"/>
        </w:rPr>
        <w:t>chose ? Les élèves du Suet, accompagnés de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 xml:space="preserve">leur professeur Pierre </w:t>
      </w:r>
      <w:proofErr w:type="spellStart"/>
      <w:r w:rsidRPr="00322828">
        <w:rPr>
          <w:rFonts w:ascii="Arial" w:hAnsi="Arial" w:cs="Arial"/>
          <w:sz w:val="36"/>
          <w:szCs w:val="36"/>
        </w:rPr>
        <w:t>Patinec</w:t>
      </w:r>
      <w:proofErr w:type="spellEnd"/>
      <w:r w:rsidRPr="00322828">
        <w:rPr>
          <w:rFonts w:ascii="Arial" w:hAnsi="Arial" w:cs="Arial"/>
          <w:sz w:val="36"/>
          <w:szCs w:val="36"/>
        </w:rPr>
        <w:t>, vous emmènent en</w:t>
      </w:r>
      <w:r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voyage dans la musique pop des années 80-90.</w:t>
      </w:r>
    </w:p>
    <w:p w14:paraId="3591E29E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50ABB19A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lastRenderedPageBreak/>
        <w:t>École de musique et danse du Suet</w:t>
      </w:r>
    </w:p>
    <w:p w14:paraId="0D4CB4B0" w14:textId="65C93922" w:rsid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30 min - Tout public</w:t>
      </w:r>
    </w:p>
    <w:p w14:paraId="42BB6A80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70989377" w14:textId="710836CA" w:rsidR="00964734" w:rsidRDefault="00964734" w:rsidP="00964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="00CF3AC8">
        <w:rPr>
          <w:rFonts w:ascii="Arial" w:hAnsi="Arial" w:cs="Arial"/>
          <w:b/>
          <w:bCs/>
          <w:sz w:val="36"/>
          <w:szCs w:val="36"/>
        </w:rPr>
        <w:t>5</w:t>
      </w:r>
      <w:r>
        <w:rPr>
          <w:rFonts w:ascii="Arial" w:hAnsi="Arial" w:cs="Arial"/>
          <w:b/>
          <w:bCs/>
          <w:sz w:val="36"/>
          <w:szCs w:val="36"/>
        </w:rPr>
        <w:t>H – EGLISE / PLACE HAUTE</w:t>
      </w:r>
    </w:p>
    <w:p w14:paraId="446D742D" w14:textId="77777777" w:rsidR="00964734" w:rsidRDefault="00964734" w:rsidP="00964734">
      <w:pPr>
        <w:rPr>
          <w:rFonts w:ascii="Arial" w:hAnsi="Arial" w:cs="Arial"/>
          <w:sz w:val="36"/>
          <w:szCs w:val="36"/>
        </w:rPr>
      </w:pPr>
    </w:p>
    <w:p w14:paraId="41D6E4EE" w14:textId="77777777" w:rsidR="00964734" w:rsidRDefault="00964734" w:rsidP="009647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Buvette (Comité des Fêtes) </w:t>
      </w:r>
    </w:p>
    <w:p w14:paraId="6E0E7257" w14:textId="77777777" w:rsidR="00964734" w:rsidRDefault="00964734" w:rsidP="00964734">
      <w:pPr>
        <w:rPr>
          <w:rFonts w:ascii="Arial" w:hAnsi="Arial" w:cs="Arial"/>
          <w:sz w:val="36"/>
          <w:szCs w:val="36"/>
        </w:rPr>
      </w:pPr>
    </w:p>
    <w:p w14:paraId="253D5E0D" w14:textId="653BFBE1" w:rsidR="00964734" w:rsidRPr="00322828" w:rsidRDefault="00964734" w:rsidP="00964734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>THEATRE DE RUE - OIGNON</w:t>
      </w:r>
    </w:p>
    <w:p w14:paraId="44BAFBD0" w14:textId="6E4F43B0" w:rsidR="0016648A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« Parait que pour dormir il faut faire le vide, mais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comment fait-on quand ça ne s’arrête jamais ? Et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 xml:space="preserve">puis penser à rien, </w:t>
      </w:r>
      <w:r w:rsidR="002109DC" w:rsidRPr="00322828">
        <w:rPr>
          <w:rFonts w:ascii="Arial" w:hAnsi="Arial" w:cs="Arial"/>
          <w:sz w:val="36"/>
          <w:szCs w:val="36"/>
        </w:rPr>
        <w:t>ce n’est pas</w:t>
      </w:r>
      <w:r w:rsidRPr="00322828">
        <w:rPr>
          <w:rFonts w:ascii="Arial" w:hAnsi="Arial" w:cs="Arial"/>
          <w:sz w:val="36"/>
          <w:szCs w:val="36"/>
        </w:rPr>
        <w:t xml:space="preserve"> possible... car quand tu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penses à rien, tu ne penses pas à rien, tu penses au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fait de penser à rien... Si on se remplit tout le temps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à quoi on tente d’échapper ? » En tirant les fils de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 xml:space="preserve">ses peurs du vide et en laissant aller ses </w:t>
      </w:r>
      <w:r w:rsidR="002109DC" w:rsidRPr="00322828">
        <w:rPr>
          <w:rFonts w:ascii="Arial" w:hAnsi="Arial" w:cs="Arial"/>
          <w:sz w:val="36"/>
          <w:szCs w:val="36"/>
        </w:rPr>
        <w:t>souvenirs, les</w:t>
      </w:r>
      <w:r w:rsidRPr="00322828">
        <w:rPr>
          <w:rFonts w:ascii="Arial" w:hAnsi="Arial" w:cs="Arial"/>
          <w:sz w:val="36"/>
          <w:szCs w:val="36"/>
        </w:rPr>
        <w:t xml:space="preserve"> couches d’oignon s’enlèvent... Allez, on tente de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lâcher prise ! Une quête du saut dans le vide avec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claquettes et oignons.</w:t>
      </w:r>
    </w:p>
    <w:p w14:paraId="166005DA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7B991F74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Cie Le Ventre (La Chapelle-de-Brain)</w:t>
      </w:r>
    </w:p>
    <w:p w14:paraId="6B08D8D9" w14:textId="3C58A186" w:rsid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70 min - À partir de 11 ans</w:t>
      </w:r>
    </w:p>
    <w:p w14:paraId="46213E8B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6A591F9B" w14:textId="77777777" w:rsidR="002109DC" w:rsidRDefault="002109DC" w:rsidP="00322828">
      <w:pPr>
        <w:rPr>
          <w:rFonts w:ascii="Arial" w:hAnsi="Arial" w:cs="Arial"/>
          <w:sz w:val="36"/>
          <w:szCs w:val="36"/>
        </w:rPr>
      </w:pPr>
    </w:p>
    <w:p w14:paraId="40275149" w14:textId="77777777" w:rsidR="002109DC" w:rsidRDefault="002109DC" w:rsidP="00322828">
      <w:pPr>
        <w:rPr>
          <w:rFonts w:ascii="Arial" w:hAnsi="Arial" w:cs="Arial"/>
          <w:sz w:val="36"/>
          <w:szCs w:val="36"/>
        </w:rPr>
      </w:pPr>
    </w:p>
    <w:p w14:paraId="542ECBB9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2BB661C2" w14:textId="2D8A8FAC" w:rsidR="00CF3AC8" w:rsidRPr="0016648A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SAMEDI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  <w:r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MAI – </w:t>
      </w:r>
      <w:r>
        <w:rPr>
          <w:rFonts w:ascii="Arial" w:hAnsi="Arial" w:cs="Arial"/>
          <w:b/>
          <w:bCs/>
          <w:sz w:val="36"/>
          <w:szCs w:val="36"/>
          <w:u w:val="single"/>
        </w:rPr>
        <w:t>CORPS-NUDS</w:t>
      </w:r>
    </w:p>
    <w:p w14:paraId="0ED1263F" w14:textId="31218EDF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19H30 – ETANG / THEATRE DE VERDURE</w:t>
      </w:r>
    </w:p>
    <w:p w14:paraId="22DB5F09" w14:textId="77777777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C13B28D" w14:textId="56D6DCD0" w:rsidR="00CF3AC8" w:rsidRDefault="00CF3AC8" w:rsidP="00CF3AC8">
      <w:pPr>
        <w:rPr>
          <w:rFonts w:ascii="Arial" w:hAnsi="Arial" w:cs="Arial"/>
          <w:sz w:val="36"/>
          <w:szCs w:val="36"/>
        </w:rPr>
      </w:pPr>
      <w:r w:rsidRPr="00CF3AC8">
        <w:rPr>
          <w:rFonts w:ascii="Arial" w:hAnsi="Arial" w:cs="Arial"/>
          <w:sz w:val="36"/>
          <w:szCs w:val="36"/>
        </w:rPr>
        <w:t>Buvette et petite restauration (Commerçants de Corps-Nuds)</w:t>
      </w:r>
    </w:p>
    <w:p w14:paraId="782754DE" w14:textId="77777777" w:rsidR="00CF3AC8" w:rsidRPr="00CF3AC8" w:rsidRDefault="00CF3AC8" w:rsidP="00CF3AC8">
      <w:pPr>
        <w:rPr>
          <w:rFonts w:ascii="Arial" w:hAnsi="Arial" w:cs="Arial"/>
          <w:sz w:val="36"/>
          <w:szCs w:val="36"/>
        </w:rPr>
      </w:pPr>
    </w:p>
    <w:p w14:paraId="5407C1A0" w14:textId="17AAB900" w:rsidR="00CF3AC8" w:rsidRPr="00322828" w:rsidRDefault="00CF3AC8" w:rsidP="00CF3AC8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>FANFARE - FANFARE BEURRE SUC’</w:t>
      </w:r>
    </w:p>
    <w:p w14:paraId="0D407FAB" w14:textId="3362EAB9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Avec un répertoire aux sonorités festives,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la fanfare formée à la rentrée scolaire 2021-2022,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réunit désormais une quinzaine de musiciens.</w:t>
      </w:r>
    </w:p>
    <w:p w14:paraId="6EAE9A33" w14:textId="2290F3AF" w:rsidR="00CF3AC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Invoquant instruments à vent (cuivres et bois)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et percussions, elle s’adapte parfaitement aux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événements extérieurs.</w:t>
      </w:r>
    </w:p>
    <w:p w14:paraId="57205BCA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6F3E806B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École de musique et danse du Suet</w:t>
      </w:r>
    </w:p>
    <w:p w14:paraId="0FE1DE8A" w14:textId="4BD1712C" w:rsid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45 min - Tout public</w:t>
      </w:r>
    </w:p>
    <w:p w14:paraId="49FB40AC" w14:textId="77777777" w:rsidR="00322828" w:rsidRPr="00CF3AC8" w:rsidRDefault="00322828" w:rsidP="00322828">
      <w:pPr>
        <w:rPr>
          <w:rFonts w:ascii="Arial" w:hAnsi="Arial" w:cs="Arial"/>
          <w:sz w:val="36"/>
          <w:szCs w:val="36"/>
        </w:rPr>
      </w:pPr>
    </w:p>
    <w:p w14:paraId="32F521DB" w14:textId="55C36F3B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20H30 – ETANG / THEATRE DE VERDURE</w:t>
      </w:r>
    </w:p>
    <w:p w14:paraId="38AEF9EA" w14:textId="64226834" w:rsidR="00CF3AC8" w:rsidRDefault="00CF3AC8" w:rsidP="0016648A">
      <w:pPr>
        <w:rPr>
          <w:rFonts w:ascii="Arial" w:hAnsi="Arial" w:cs="Arial"/>
          <w:sz w:val="36"/>
          <w:szCs w:val="36"/>
        </w:rPr>
      </w:pPr>
    </w:p>
    <w:p w14:paraId="20840B55" w14:textId="322BC18B" w:rsidR="00CF3AC8" w:rsidRDefault="00CF3AC8" w:rsidP="001664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Buvette et petite restauration (Commerçants de Corps-Nuds)</w:t>
      </w:r>
    </w:p>
    <w:p w14:paraId="26B99726" w14:textId="77777777" w:rsidR="00CF3AC8" w:rsidRDefault="00CF3AC8" w:rsidP="0016648A">
      <w:pPr>
        <w:rPr>
          <w:rFonts w:ascii="Arial" w:hAnsi="Arial" w:cs="Arial"/>
          <w:sz w:val="36"/>
          <w:szCs w:val="36"/>
        </w:rPr>
      </w:pPr>
    </w:p>
    <w:p w14:paraId="44D68F36" w14:textId="2F4A954A" w:rsidR="00CF3AC8" w:rsidRPr="00322828" w:rsidRDefault="00CF3AC8" w:rsidP="0016648A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 xml:space="preserve">SPECTACLE A DANSER – LE RENDEZ-VOUS DU TOUT-MONDE </w:t>
      </w:r>
    </w:p>
    <w:p w14:paraId="5CB47BC2" w14:textId="77777777" w:rsidR="00CF3AC8" w:rsidRDefault="00CF3AC8" w:rsidP="0016648A">
      <w:pPr>
        <w:rPr>
          <w:rFonts w:ascii="Arial" w:hAnsi="Arial" w:cs="Arial"/>
          <w:sz w:val="36"/>
          <w:szCs w:val="36"/>
        </w:rPr>
      </w:pPr>
    </w:p>
    <w:p w14:paraId="16FDB2E7" w14:textId="13E5DE1F" w:rsidR="00CF3AC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lastRenderedPageBreak/>
        <w:t>Danses sacrées, danses sociales, danses de couples,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danses de club, le « Rendez-vous du Tout-Monde »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vous convie à traverser un éventail de danses à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partager. Des grands royaumes d’Afrique, en passant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par certaines des îles des Taïno, sans oublier de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s’arrêter dans de grandes Villes-Monde des États-Unis,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le Griot Urbain vous invite à remonter le fil d’histoires de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danses qui nous lient les uns aux autres, à l’occasion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d’une grande fête irrésistible.</w:t>
      </w:r>
    </w:p>
    <w:p w14:paraId="2BB72BBA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54881533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Cie Engrenage[s] - Rennes</w:t>
      </w:r>
    </w:p>
    <w:p w14:paraId="74DE8277" w14:textId="012DB199" w:rsidR="00CF3AC8" w:rsidRDefault="00322828" w:rsidP="00CF3AC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90 min - Tout public</w:t>
      </w:r>
    </w:p>
    <w:p w14:paraId="0C0230AA" w14:textId="77777777" w:rsidR="00CF3AC8" w:rsidRDefault="00CF3AC8" w:rsidP="00CF3AC8">
      <w:pPr>
        <w:rPr>
          <w:rFonts w:ascii="Arial" w:hAnsi="Arial" w:cs="Arial"/>
          <w:sz w:val="36"/>
          <w:szCs w:val="36"/>
        </w:rPr>
      </w:pPr>
    </w:p>
    <w:p w14:paraId="32114E52" w14:textId="4706E621" w:rsidR="00CF3AC8" w:rsidRPr="0016648A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DIMANCHE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  <w:r>
        <w:rPr>
          <w:rFonts w:ascii="Arial" w:hAnsi="Arial" w:cs="Arial"/>
          <w:b/>
          <w:bCs/>
          <w:sz w:val="36"/>
          <w:szCs w:val="36"/>
          <w:u w:val="single"/>
        </w:rPr>
        <w:t>8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MAI – </w:t>
      </w:r>
      <w:r>
        <w:rPr>
          <w:rFonts w:ascii="Arial" w:hAnsi="Arial" w:cs="Arial"/>
          <w:b/>
          <w:bCs/>
          <w:sz w:val="36"/>
          <w:szCs w:val="36"/>
          <w:u w:val="single"/>
        </w:rPr>
        <w:t>BOURGBARRE</w:t>
      </w:r>
    </w:p>
    <w:p w14:paraId="5CF65E81" w14:textId="1297DE3D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14H30 – ETANG</w:t>
      </w:r>
    </w:p>
    <w:p w14:paraId="0C27109D" w14:textId="77777777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616C49" w14:textId="4F298897" w:rsidR="00CF3AC8" w:rsidRDefault="00CF3AC8" w:rsidP="00CF3AC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Buvette et petite restauration (Comité des Fêtes)</w:t>
      </w:r>
    </w:p>
    <w:p w14:paraId="0524AD17" w14:textId="77777777" w:rsidR="00CF3AC8" w:rsidRDefault="00CF3AC8" w:rsidP="00CF3AC8">
      <w:pPr>
        <w:jc w:val="both"/>
        <w:rPr>
          <w:rFonts w:ascii="Arial" w:hAnsi="Arial" w:cs="Arial"/>
          <w:sz w:val="36"/>
          <w:szCs w:val="36"/>
        </w:rPr>
      </w:pPr>
    </w:p>
    <w:p w14:paraId="03FEFAB9" w14:textId="532AC7D4" w:rsidR="00CF3AC8" w:rsidRPr="00322828" w:rsidRDefault="00CF3AC8" w:rsidP="00CF3AC8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>MUSIQUE ET THEATRE – A L’EPREUVE DES PAVES</w:t>
      </w:r>
    </w:p>
    <w:p w14:paraId="7CD58375" w14:textId="4E36FE93" w:rsidR="00CF3AC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Sept détenus ont suivi des ateliers de musique en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prison et sont exceptionnellement autorisés à donner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un concert en semi-liberté sous la surveillance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de Didier Kerbrat, leur « maton ». Véritable concert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et pièce de théâtre à part entière, l’humour et les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émotions sont mêlés à la mise en scène rythmée,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tout cela servi par d’excellents musiciens, un chanteur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charismatique et un maton à fleur de peau.</w:t>
      </w:r>
    </w:p>
    <w:p w14:paraId="52177B38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292E6ECB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Cie Fatras (Rennes)</w:t>
      </w:r>
    </w:p>
    <w:p w14:paraId="297A2786" w14:textId="755D190A" w:rsid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80 min - Tout public</w:t>
      </w:r>
    </w:p>
    <w:p w14:paraId="14629019" w14:textId="77777777" w:rsidR="00CF3AC8" w:rsidRDefault="00CF3AC8" w:rsidP="00CF3AC8">
      <w:pPr>
        <w:rPr>
          <w:rFonts w:ascii="Arial" w:hAnsi="Arial" w:cs="Arial"/>
          <w:sz w:val="36"/>
          <w:szCs w:val="36"/>
        </w:rPr>
      </w:pPr>
    </w:p>
    <w:p w14:paraId="22C62C5F" w14:textId="5BF2A634" w:rsidR="00CF3AC8" w:rsidRPr="0016648A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DIMANCHE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  <w:r>
        <w:rPr>
          <w:rFonts w:ascii="Arial" w:hAnsi="Arial" w:cs="Arial"/>
          <w:b/>
          <w:bCs/>
          <w:sz w:val="36"/>
          <w:szCs w:val="36"/>
          <w:u w:val="single"/>
        </w:rPr>
        <w:t>8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MAI – </w:t>
      </w:r>
      <w:r>
        <w:rPr>
          <w:rFonts w:ascii="Arial" w:hAnsi="Arial" w:cs="Arial"/>
          <w:b/>
          <w:bCs/>
          <w:sz w:val="36"/>
          <w:szCs w:val="36"/>
          <w:u w:val="single"/>
        </w:rPr>
        <w:t>CHANTEPIE</w:t>
      </w:r>
    </w:p>
    <w:p w14:paraId="27A105FD" w14:textId="39E96466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18H30 – PLACE DES MARELLES</w:t>
      </w:r>
    </w:p>
    <w:p w14:paraId="046D2208" w14:textId="77777777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D3A43F" w14:textId="794C89BB" w:rsidR="00CF3AC8" w:rsidRDefault="00CF3AC8" w:rsidP="00CF3A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Buvette (Association un espoir pour Théo)</w:t>
      </w:r>
    </w:p>
    <w:p w14:paraId="0516EFAB" w14:textId="77777777" w:rsidR="00CF3AC8" w:rsidRDefault="00CF3AC8" w:rsidP="00CF3AC8">
      <w:pPr>
        <w:rPr>
          <w:rFonts w:ascii="Arial" w:hAnsi="Arial" w:cs="Arial"/>
          <w:sz w:val="36"/>
          <w:szCs w:val="36"/>
        </w:rPr>
      </w:pPr>
    </w:p>
    <w:p w14:paraId="07D8406B" w14:textId="6B15BAA1" w:rsidR="00CF3AC8" w:rsidRPr="00322828" w:rsidRDefault="00CF3AC8" w:rsidP="00CF3AC8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>SPECTACLE BURLESQUE – HOP !</w:t>
      </w:r>
    </w:p>
    <w:p w14:paraId="2BB1219E" w14:textId="3A97F35B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Sous l’influence rigoureuse et délirante de leur chef,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ces employés municipaux balaient les idées reçues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sur leur profession. Quand les instruments de travail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se transforment en instruments de musique, toute la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poésie de ce quartet décapant se dévoile dans un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ballet urbain fait de chorégraphies dépoussiérantes,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rythmes abrasifs et chants recyclables.</w:t>
      </w:r>
    </w:p>
    <w:p w14:paraId="5863359C" w14:textId="259C06F2" w:rsidR="00233C0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Avec ces employés municipaux, la morosité n’a qu’à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bien se tenir ! Hop ! un spectacle qui Fracasse !</w:t>
      </w:r>
    </w:p>
    <w:p w14:paraId="6517FA69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406A56EE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Cie Fracasse de 12 (Rennes)</w:t>
      </w:r>
    </w:p>
    <w:p w14:paraId="514244BA" w14:textId="4A95ACDF" w:rsid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50 min - Tout public</w:t>
      </w:r>
    </w:p>
    <w:p w14:paraId="2CFF1AFF" w14:textId="77777777" w:rsidR="00233C08" w:rsidRDefault="00233C08" w:rsidP="00CF3AC8">
      <w:pPr>
        <w:rPr>
          <w:rFonts w:ascii="Arial" w:hAnsi="Arial" w:cs="Arial"/>
          <w:sz w:val="36"/>
          <w:szCs w:val="36"/>
        </w:rPr>
      </w:pPr>
    </w:p>
    <w:p w14:paraId="00480615" w14:textId="77777777" w:rsidR="00CF3AC8" w:rsidRDefault="00CF3AC8" w:rsidP="00CF3AC8">
      <w:pPr>
        <w:rPr>
          <w:rFonts w:ascii="Arial" w:hAnsi="Arial" w:cs="Arial"/>
          <w:sz w:val="36"/>
          <w:szCs w:val="36"/>
        </w:rPr>
      </w:pPr>
    </w:p>
    <w:p w14:paraId="18850D8F" w14:textId="3FF8A8AF" w:rsidR="00CF3AC8" w:rsidRPr="0016648A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LUNDI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2</w:t>
      </w:r>
      <w:r>
        <w:rPr>
          <w:rFonts w:ascii="Arial" w:hAnsi="Arial" w:cs="Arial"/>
          <w:b/>
          <w:bCs/>
          <w:sz w:val="36"/>
          <w:szCs w:val="36"/>
          <w:u w:val="single"/>
        </w:rPr>
        <w:t>9</w:t>
      </w:r>
      <w:r w:rsidRPr="0016648A">
        <w:rPr>
          <w:rFonts w:ascii="Arial" w:hAnsi="Arial" w:cs="Arial"/>
          <w:b/>
          <w:bCs/>
          <w:sz w:val="36"/>
          <w:szCs w:val="36"/>
          <w:u w:val="single"/>
        </w:rPr>
        <w:t xml:space="preserve"> MAI – </w:t>
      </w:r>
      <w:r>
        <w:rPr>
          <w:rFonts w:ascii="Arial" w:hAnsi="Arial" w:cs="Arial"/>
          <w:b/>
          <w:bCs/>
          <w:sz w:val="36"/>
          <w:szCs w:val="36"/>
          <w:u w:val="single"/>
        </w:rPr>
        <w:t>VERN-SUR-SEICHE</w:t>
      </w:r>
    </w:p>
    <w:p w14:paraId="4365E571" w14:textId="4D6C31F8" w:rsidR="00CF3AC8" w:rsidRDefault="00CF3AC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1</w:t>
      </w:r>
      <w:r w:rsidR="00233C08">
        <w:rPr>
          <w:rFonts w:ascii="Arial" w:hAnsi="Arial" w:cs="Arial"/>
          <w:b/>
          <w:bCs/>
          <w:sz w:val="36"/>
          <w:szCs w:val="36"/>
        </w:rPr>
        <w:t>7</w:t>
      </w:r>
      <w:r>
        <w:rPr>
          <w:rFonts w:ascii="Arial" w:hAnsi="Arial" w:cs="Arial"/>
          <w:b/>
          <w:bCs/>
          <w:sz w:val="36"/>
          <w:szCs w:val="36"/>
        </w:rPr>
        <w:t xml:space="preserve">H30 – </w:t>
      </w:r>
      <w:r w:rsidR="00233C08">
        <w:rPr>
          <w:rFonts w:ascii="Arial" w:hAnsi="Arial" w:cs="Arial"/>
          <w:b/>
          <w:bCs/>
          <w:sz w:val="36"/>
          <w:szCs w:val="36"/>
        </w:rPr>
        <w:t>LE VOLUME</w:t>
      </w:r>
    </w:p>
    <w:p w14:paraId="1FD0CAD0" w14:textId="77777777" w:rsidR="00233C08" w:rsidRDefault="00233C08" w:rsidP="00CF3AC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4372226" w14:textId="68C36E1E" w:rsidR="00233C08" w:rsidRPr="00322828" w:rsidRDefault="00233C08" w:rsidP="00233C08">
      <w:pPr>
        <w:rPr>
          <w:rFonts w:ascii="Arial" w:hAnsi="Arial" w:cs="Arial"/>
          <w:b/>
          <w:bCs/>
          <w:sz w:val="36"/>
          <w:szCs w:val="36"/>
        </w:rPr>
      </w:pPr>
      <w:r w:rsidRPr="00322828">
        <w:rPr>
          <w:rFonts w:ascii="Arial" w:hAnsi="Arial" w:cs="Arial"/>
          <w:b/>
          <w:bCs/>
          <w:sz w:val="36"/>
          <w:szCs w:val="36"/>
        </w:rPr>
        <w:t xml:space="preserve">SPECTACLE DE DANSE – QUEEN A MAN </w:t>
      </w:r>
    </w:p>
    <w:p w14:paraId="56177583" w14:textId="545D172C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 xml:space="preserve">Le 24 novembre 1991, </w:t>
      </w:r>
      <w:proofErr w:type="spellStart"/>
      <w:r w:rsidRPr="00322828">
        <w:rPr>
          <w:rFonts w:ascii="Arial" w:hAnsi="Arial" w:cs="Arial"/>
          <w:sz w:val="36"/>
          <w:szCs w:val="36"/>
        </w:rPr>
        <w:t>Farrokh</w:t>
      </w:r>
      <w:proofErr w:type="spellEnd"/>
      <w:r w:rsidRPr="0032282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22828">
        <w:rPr>
          <w:rFonts w:ascii="Arial" w:hAnsi="Arial" w:cs="Arial"/>
          <w:sz w:val="36"/>
          <w:szCs w:val="36"/>
        </w:rPr>
        <w:t>Bulsara</w:t>
      </w:r>
      <w:proofErr w:type="spellEnd"/>
      <w:r w:rsidRPr="00322828">
        <w:rPr>
          <w:rFonts w:ascii="Arial" w:hAnsi="Arial" w:cs="Arial"/>
          <w:sz w:val="36"/>
          <w:szCs w:val="36"/>
        </w:rPr>
        <w:t xml:space="preserve"> décède des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suites du Sida. Trente ans plus tard, l’équipe masculine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de majorettes Queen-A-Man, menée par leur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capitaine bretonne, décide de lui rendre hommage et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crée un spectacle en son honneur. Élégamment vêtus,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moustaches et bâtons au vent, ils dédient leur show à</w:t>
      </w:r>
    </w:p>
    <w:p w14:paraId="2DB1EF5C" w14:textId="49D60F6A" w:rsidR="00322828" w:rsidRDefault="00322828" w:rsidP="00322828">
      <w:pPr>
        <w:rPr>
          <w:rFonts w:ascii="Arial" w:hAnsi="Arial" w:cs="Arial"/>
          <w:sz w:val="36"/>
          <w:szCs w:val="36"/>
        </w:rPr>
      </w:pPr>
      <w:proofErr w:type="spellStart"/>
      <w:r w:rsidRPr="00322828">
        <w:rPr>
          <w:rFonts w:ascii="Arial" w:hAnsi="Arial" w:cs="Arial"/>
          <w:sz w:val="36"/>
          <w:szCs w:val="36"/>
        </w:rPr>
        <w:t>Farrohk</w:t>
      </w:r>
      <w:proofErr w:type="spellEnd"/>
      <w:r w:rsidRPr="00322828">
        <w:rPr>
          <w:rFonts w:ascii="Arial" w:hAnsi="Arial" w:cs="Arial"/>
          <w:sz w:val="36"/>
          <w:szCs w:val="36"/>
        </w:rPr>
        <w:t>, mieux connu sous le nom de Freddie Mercury,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 xml:space="preserve">chanteur et leader charismatique du </w:t>
      </w:r>
      <w:r w:rsidR="002109DC" w:rsidRPr="00322828">
        <w:rPr>
          <w:rFonts w:ascii="Arial" w:hAnsi="Arial" w:cs="Arial"/>
          <w:sz w:val="36"/>
          <w:szCs w:val="36"/>
        </w:rPr>
        <w:t>non-moins</w:t>
      </w:r>
      <w:r w:rsidR="002109DC">
        <w:rPr>
          <w:rFonts w:ascii="Arial" w:hAnsi="Arial" w:cs="Arial"/>
          <w:sz w:val="36"/>
          <w:szCs w:val="36"/>
        </w:rPr>
        <w:t xml:space="preserve"> </w:t>
      </w:r>
      <w:r w:rsidRPr="00322828">
        <w:rPr>
          <w:rFonts w:ascii="Arial" w:hAnsi="Arial" w:cs="Arial"/>
          <w:sz w:val="36"/>
          <w:szCs w:val="36"/>
        </w:rPr>
        <w:t>mythique groupe de rock Queen.</w:t>
      </w:r>
    </w:p>
    <w:p w14:paraId="4127AB0E" w14:textId="77777777" w:rsidR="00322828" w:rsidRDefault="00322828" w:rsidP="00322828">
      <w:pPr>
        <w:rPr>
          <w:rFonts w:ascii="Arial" w:hAnsi="Arial" w:cs="Arial"/>
          <w:sz w:val="36"/>
          <w:szCs w:val="36"/>
        </w:rPr>
      </w:pPr>
    </w:p>
    <w:p w14:paraId="7BAB1638" w14:textId="77777777" w:rsidR="00322828" w:rsidRPr="00322828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 xml:space="preserve">Cie Ô </w:t>
      </w:r>
      <w:proofErr w:type="spellStart"/>
      <w:r w:rsidRPr="00322828">
        <w:rPr>
          <w:rFonts w:ascii="Arial" w:hAnsi="Arial" w:cs="Arial"/>
          <w:sz w:val="36"/>
          <w:szCs w:val="36"/>
        </w:rPr>
        <w:t>Captain</w:t>
      </w:r>
      <w:proofErr w:type="spellEnd"/>
      <w:r w:rsidRPr="00322828">
        <w:rPr>
          <w:rFonts w:ascii="Arial" w:hAnsi="Arial" w:cs="Arial"/>
          <w:sz w:val="36"/>
          <w:szCs w:val="36"/>
        </w:rPr>
        <w:t xml:space="preserve"> mon Capitaine (Abbaretz)</w:t>
      </w:r>
    </w:p>
    <w:p w14:paraId="0230F011" w14:textId="6D806671" w:rsidR="00322828" w:rsidRPr="0016648A" w:rsidRDefault="00322828" w:rsidP="00322828">
      <w:pPr>
        <w:rPr>
          <w:rFonts w:ascii="Arial" w:hAnsi="Arial" w:cs="Arial"/>
          <w:sz w:val="36"/>
          <w:szCs w:val="36"/>
        </w:rPr>
      </w:pPr>
      <w:r w:rsidRPr="00322828">
        <w:rPr>
          <w:rFonts w:ascii="Arial" w:hAnsi="Arial" w:cs="Arial"/>
          <w:sz w:val="36"/>
          <w:szCs w:val="36"/>
        </w:rPr>
        <w:t>50 min - Tout public</w:t>
      </w:r>
    </w:p>
    <w:sectPr w:rsidR="00322828" w:rsidRPr="0016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8A"/>
    <w:rsid w:val="0016648A"/>
    <w:rsid w:val="002109DC"/>
    <w:rsid w:val="00233C08"/>
    <w:rsid w:val="00322828"/>
    <w:rsid w:val="00964734"/>
    <w:rsid w:val="00CF3AC8"/>
    <w:rsid w:val="00E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740B"/>
  <w15:chartTrackingRefBased/>
  <w15:docId w15:val="{E2E3AE3F-A7ED-4CB0-8993-59A44EB9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maevatravers2408@gmail.com</dc:creator>
  <cp:keywords/>
  <dc:description/>
  <cp:lastModifiedBy>maevatravers2408@gmail.com</cp:lastModifiedBy>
  <cp:revision>3</cp:revision>
  <dcterms:created xsi:type="dcterms:W3CDTF">2023-05-05T08:35:00Z</dcterms:created>
  <dcterms:modified xsi:type="dcterms:W3CDTF">2023-05-16T10:02:00Z</dcterms:modified>
</cp:coreProperties>
</file>